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C3A35" w14:textId="77777777" w:rsidR="007F6F7E" w:rsidRDefault="007F6F7E"/>
    <w:p w14:paraId="1E2C99F0" w14:textId="229A2A57" w:rsidR="007F6F7E" w:rsidRDefault="007F6F7E">
      <w:r>
        <w:t>RE</w:t>
      </w:r>
      <w:proofErr w:type="gramStart"/>
      <w:r>
        <w:t>:  Ad</w:t>
      </w:r>
      <w:proofErr w:type="gramEnd"/>
      <w:r>
        <w:t xml:space="preserve"> for resident advisory participation </w:t>
      </w:r>
      <w:r w:rsidR="00DE4A10">
        <w:t>202</w:t>
      </w:r>
      <w:r w:rsidR="003A7008">
        <w:t>6</w:t>
      </w:r>
      <w:r w:rsidR="00DE4A10">
        <w:t xml:space="preserve"> </w:t>
      </w:r>
      <w:r w:rsidR="00CB7897">
        <w:t>Annual Plan</w:t>
      </w:r>
    </w:p>
    <w:p w14:paraId="0CE35358" w14:textId="456DF8E7" w:rsidR="007F6F7E" w:rsidRDefault="007F6F7E">
      <w:proofErr w:type="gramStart"/>
      <w:r>
        <w:t>This ad</w:t>
      </w:r>
      <w:proofErr w:type="gramEnd"/>
      <w:r>
        <w:t xml:space="preserve"> should be placed in the</w:t>
      </w:r>
      <w:r w:rsidR="007A5570">
        <w:t xml:space="preserve"> </w:t>
      </w:r>
      <w:r>
        <w:t>Centre Daily Times</w:t>
      </w:r>
    </w:p>
    <w:p w14:paraId="2BCC5FA6" w14:textId="77777777" w:rsidR="007F6F7E" w:rsidRDefault="007F6F7E"/>
    <w:p w14:paraId="33145EA1" w14:textId="77777777" w:rsidR="007F6F7E" w:rsidRDefault="007F6F7E"/>
    <w:p w14:paraId="10221C3D" w14:textId="5A7E1C66" w:rsidR="00032F29" w:rsidRPr="007F6F7E" w:rsidRDefault="0015080C">
      <w:pPr>
        <w:rPr>
          <w:b/>
          <w:bCs/>
        </w:rPr>
      </w:pPr>
      <w:r w:rsidRPr="007F6F7E">
        <w:rPr>
          <w:b/>
          <w:bCs/>
        </w:rPr>
        <w:t>Legal Notice</w:t>
      </w:r>
    </w:p>
    <w:p w14:paraId="07A1FCE5" w14:textId="77777777" w:rsidR="0015080C" w:rsidRDefault="0015080C"/>
    <w:p w14:paraId="3AA36CB7" w14:textId="70BBF24B" w:rsidR="007F6F7E" w:rsidRDefault="0015080C">
      <w:r>
        <w:t xml:space="preserve">The Housing Authority of Centre County is </w:t>
      </w:r>
      <w:r w:rsidR="001A71F8">
        <w:t>preparing the</w:t>
      </w:r>
      <w:r>
        <w:t xml:space="preserve"> </w:t>
      </w:r>
      <w:r w:rsidR="00133916">
        <w:t>202</w:t>
      </w:r>
      <w:r w:rsidR="00AB4AEB">
        <w:t>6</w:t>
      </w:r>
      <w:r w:rsidR="00133916">
        <w:t xml:space="preserve"> A</w:t>
      </w:r>
      <w:r>
        <w:t xml:space="preserve">nnual </w:t>
      </w:r>
      <w:r w:rsidR="00133916">
        <w:t>P</w:t>
      </w:r>
      <w:r>
        <w:t>lan</w:t>
      </w:r>
      <w:r w:rsidR="001A71F8">
        <w:t xml:space="preserve">.  We are </w:t>
      </w:r>
      <w:r>
        <w:t>seeking</w:t>
      </w:r>
      <w:r w:rsidR="001A71F8">
        <w:t xml:space="preserve"> individuals from our</w:t>
      </w:r>
      <w:r>
        <w:t xml:space="preserve"> Section 8 Rental Assistance </w:t>
      </w:r>
      <w:r w:rsidR="00866166">
        <w:t xml:space="preserve">program </w:t>
      </w:r>
      <w:r>
        <w:t xml:space="preserve">or </w:t>
      </w:r>
      <w:r w:rsidR="007A5570">
        <w:t>other h</w:t>
      </w:r>
      <w:r>
        <w:t xml:space="preserve">ousing </w:t>
      </w:r>
      <w:r w:rsidR="001A71F8">
        <w:t>program</w:t>
      </w:r>
      <w:r>
        <w:t>s who may be interested in serving on a Resident Advisory Board.  The role of the Resident Advisory Board is to assist and make recommendations regarding the development of the Public Housing Agency (PHA) Plan and any significant amendments or modifications to the</w:t>
      </w:r>
      <w:r w:rsidR="00866166">
        <w:t>se</w:t>
      </w:r>
      <w:r>
        <w:t xml:space="preserve"> plan</w:t>
      </w:r>
      <w:r w:rsidR="00866166">
        <w:t>s</w:t>
      </w:r>
      <w:r>
        <w:t xml:space="preserve">.  </w:t>
      </w:r>
    </w:p>
    <w:p w14:paraId="6C6FA186" w14:textId="2EC21016" w:rsidR="0015080C" w:rsidRDefault="0015080C">
      <w:r>
        <w:t>Interested Sec</w:t>
      </w:r>
      <w:r w:rsidR="00A426BF">
        <w:t xml:space="preserve">tion 8 Program participants or </w:t>
      </w:r>
      <w:r>
        <w:t xml:space="preserve">Housing </w:t>
      </w:r>
      <w:r w:rsidR="00A426BF">
        <w:t xml:space="preserve">Authority </w:t>
      </w:r>
      <w:r>
        <w:t xml:space="preserve">residents should contact Lori Haines, Executive </w:t>
      </w:r>
      <w:r w:rsidR="00A426BF">
        <w:t xml:space="preserve">Director, </w:t>
      </w:r>
      <w:r w:rsidR="00BC03E5">
        <w:t>for additional details</w:t>
      </w:r>
      <w:r w:rsidR="00A426BF">
        <w:t xml:space="preserve"> </w:t>
      </w:r>
      <w:r w:rsidR="00BC03E5">
        <w:t xml:space="preserve">no later than </w:t>
      </w:r>
      <w:r w:rsidR="00A426BF">
        <w:t xml:space="preserve">July </w:t>
      </w:r>
      <w:r w:rsidR="00D53C20">
        <w:t>3</w:t>
      </w:r>
      <w:r w:rsidR="00AB4AEB">
        <w:t>0</w:t>
      </w:r>
      <w:r w:rsidR="00A426BF">
        <w:t>, 20</w:t>
      </w:r>
      <w:r w:rsidR="00CB7897">
        <w:t>2</w:t>
      </w:r>
      <w:r w:rsidR="00AB4AEB">
        <w:t>5</w:t>
      </w:r>
      <w:r w:rsidR="00A426BF">
        <w:t>, at 814-</w:t>
      </w:r>
      <w:r w:rsidR="00AB4AEB">
        <w:t>810-4092</w:t>
      </w:r>
      <w:r w:rsidR="007B4D8B">
        <w:t>,</w:t>
      </w:r>
      <w:r w:rsidR="00A426BF">
        <w:t xml:space="preserve"> </w:t>
      </w:r>
      <w:r>
        <w:t xml:space="preserve">or </w:t>
      </w:r>
      <w:r w:rsidR="007A5570">
        <w:t>by email at lhaines@centrecountyhousingauthority.com</w:t>
      </w:r>
      <w:r>
        <w:t>.</w:t>
      </w:r>
    </w:p>
    <w:p w14:paraId="5DD364FE" w14:textId="77777777" w:rsidR="00522F96" w:rsidRDefault="00522F96"/>
    <w:p w14:paraId="7504F1C9" w14:textId="4E4E29AB" w:rsidR="00522F96" w:rsidRDefault="00522F96" w:rsidP="00522F96">
      <w:pPr>
        <w:pStyle w:val="NoSpacing"/>
      </w:pPr>
      <w:r>
        <w:t>Attest:  Lori Haines</w:t>
      </w:r>
    </w:p>
    <w:p w14:paraId="27A167CE" w14:textId="0A2CBD5A" w:rsidR="00522F96" w:rsidRDefault="00522F96" w:rsidP="00522F96">
      <w:pPr>
        <w:pStyle w:val="NoSpacing"/>
      </w:pPr>
      <w:r>
        <w:tab/>
        <w:t>Executive Director</w:t>
      </w:r>
    </w:p>
    <w:p w14:paraId="55331BFD" w14:textId="24C58E55" w:rsidR="00A118E7" w:rsidRDefault="00A118E7"/>
    <w:p w14:paraId="49F21484" w14:textId="422194BD" w:rsidR="00A118E7" w:rsidRDefault="00A118E7">
      <w:r w:rsidRPr="00A118E7">
        <w:rPr>
          <w:noProof/>
        </w:rPr>
        <w:drawing>
          <wp:inline distT="0" distB="0" distL="0" distR="0" wp14:anchorId="667A093A" wp14:editId="72C0F346">
            <wp:extent cx="21907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90750" cy="1095375"/>
                    </a:xfrm>
                    <a:prstGeom prst="rect">
                      <a:avLst/>
                    </a:prstGeom>
                  </pic:spPr>
                </pic:pic>
              </a:graphicData>
            </a:graphic>
          </wp:inline>
        </w:drawing>
      </w:r>
    </w:p>
    <w:sectPr w:rsidR="00A11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0C"/>
    <w:rsid w:val="00032F29"/>
    <w:rsid w:val="00133916"/>
    <w:rsid w:val="0015080C"/>
    <w:rsid w:val="00154A85"/>
    <w:rsid w:val="001A71F8"/>
    <w:rsid w:val="003A7008"/>
    <w:rsid w:val="00522F96"/>
    <w:rsid w:val="00774A55"/>
    <w:rsid w:val="007A5570"/>
    <w:rsid w:val="007B4D8B"/>
    <w:rsid w:val="007F6F7E"/>
    <w:rsid w:val="00837904"/>
    <w:rsid w:val="00866166"/>
    <w:rsid w:val="009B41BE"/>
    <w:rsid w:val="00A118E7"/>
    <w:rsid w:val="00A426BF"/>
    <w:rsid w:val="00A8635D"/>
    <w:rsid w:val="00AB4AEB"/>
    <w:rsid w:val="00B51BFB"/>
    <w:rsid w:val="00BC03E5"/>
    <w:rsid w:val="00C14162"/>
    <w:rsid w:val="00CB7897"/>
    <w:rsid w:val="00D53C20"/>
    <w:rsid w:val="00DE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739D"/>
  <w15:docId w15:val="{A806C91A-94E6-4F31-8899-F6E63337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Haines</dc:creator>
  <cp:lastModifiedBy>Lori Haines</cp:lastModifiedBy>
  <cp:revision>3</cp:revision>
  <dcterms:created xsi:type="dcterms:W3CDTF">2025-06-17T19:34:00Z</dcterms:created>
  <dcterms:modified xsi:type="dcterms:W3CDTF">2025-06-17T19:35:00Z</dcterms:modified>
</cp:coreProperties>
</file>