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3F888" w14:textId="33BD782A" w:rsidR="007E4F4B" w:rsidRPr="0051481C" w:rsidRDefault="009D2A04">
      <w:pPr>
        <w:rPr>
          <w:sz w:val="32"/>
          <w:szCs w:val="32"/>
        </w:rPr>
      </w:pPr>
      <w:r>
        <w:rPr>
          <w:sz w:val="32"/>
          <w:szCs w:val="32"/>
        </w:rPr>
        <w:t>202</w:t>
      </w:r>
      <w:r w:rsidR="003B5882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 w:rsidR="0051481C">
        <w:rPr>
          <w:sz w:val="32"/>
          <w:szCs w:val="32"/>
        </w:rPr>
        <w:t xml:space="preserve">Annual </w:t>
      </w:r>
      <w:r w:rsidR="003B5882">
        <w:rPr>
          <w:sz w:val="32"/>
          <w:szCs w:val="32"/>
        </w:rPr>
        <w:t xml:space="preserve">Plan and 5-Year </w:t>
      </w:r>
      <w:r w:rsidR="0051481C">
        <w:rPr>
          <w:sz w:val="32"/>
          <w:szCs w:val="32"/>
        </w:rPr>
        <w:t>Plan</w:t>
      </w:r>
      <w:r w:rsidR="00A56B4F">
        <w:rPr>
          <w:sz w:val="32"/>
          <w:szCs w:val="32"/>
        </w:rPr>
        <w:t xml:space="preserve"> – Resident Meetings</w:t>
      </w:r>
    </w:p>
    <w:p w14:paraId="55E224A4" w14:textId="77777777" w:rsidR="0051481C" w:rsidRDefault="0051481C"/>
    <w:p w14:paraId="5FA479FF" w14:textId="746EEEB0" w:rsidR="0051481C" w:rsidRDefault="0051481C">
      <w:r>
        <w:t>We are preparing the Centre County Housing Authority’s 202</w:t>
      </w:r>
      <w:r w:rsidR="003B5882">
        <w:t>5</w:t>
      </w:r>
      <w:r>
        <w:t xml:space="preserve"> Annual Plan</w:t>
      </w:r>
      <w:r w:rsidR="003B5882">
        <w:t xml:space="preserve"> and the 5-Year Plan</w:t>
      </w:r>
      <w:r>
        <w:t xml:space="preserve">.  </w:t>
      </w:r>
      <w:r w:rsidR="003B5882">
        <w:t>This is a</w:t>
      </w:r>
      <w:r>
        <w:t>n important part of th</w:t>
      </w:r>
      <w:r w:rsidR="003B5882">
        <w:t>e</w:t>
      </w:r>
      <w:r w:rsidR="009D2A04">
        <w:t xml:space="preserve"> </w:t>
      </w:r>
      <w:r>
        <w:t>p</w:t>
      </w:r>
      <w:r w:rsidR="00E22FF4">
        <w:t>lanning p</w:t>
      </w:r>
      <w:r>
        <w:t>rocess</w:t>
      </w:r>
      <w:r w:rsidR="003B5882">
        <w:t xml:space="preserve"> for a housing authority</w:t>
      </w:r>
      <w:r>
        <w:t xml:space="preserve"> </w:t>
      </w:r>
      <w:r w:rsidR="003B5882">
        <w:t xml:space="preserve">which should include </w:t>
      </w:r>
      <w:r>
        <w:t>resident involvement and comments.</w:t>
      </w:r>
    </w:p>
    <w:p w14:paraId="43E92459" w14:textId="051CBF33" w:rsidR="0051481C" w:rsidRDefault="0051481C">
      <w:r>
        <w:t xml:space="preserve">Resident involvement occurs when you participate as a Resident Advisory Board member or simply </w:t>
      </w:r>
      <w:r w:rsidR="009D2A04">
        <w:t xml:space="preserve">to </w:t>
      </w:r>
      <w:r>
        <w:t xml:space="preserve">provide your written comments and suggestions.  </w:t>
      </w:r>
      <w:r w:rsidR="009B48D3">
        <w:t xml:space="preserve">If you have comments </w:t>
      </w:r>
      <w:r w:rsidR="009756DD">
        <w:t xml:space="preserve">you would like to contribute </w:t>
      </w:r>
      <w:r w:rsidR="009B48D3">
        <w:t>about th</w:t>
      </w:r>
      <w:r w:rsidR="00426986">
        <w:t>ese</w:t>
      </w:r>
      <w:r w:rsidR="009B48D3">
        <w:t xml:space="preserve"> plan</w:t>
      </w:r>
      <w:r w:rsidR="00426986">
        <w:t>s</w:t>
      </w:r>
      <w:r w:rsidR="009B48D3">
        <w:t>, you may</w:t>
      </w:r>
      <w:r>
        <w:t xml:space="preserve"> </w:t>
      </w:r>
      <w:r w:rsidR="009D2A04">
        <w:t xml:space="preserve">attend </w:t>
      </w:r>
      <w:r>
        <w:t xml:space="preserve">one or both meetings held in advance of our annual </w:t>
      </w:r>
      <w:r w:rsidR="00E22FF4">
        <w:t xml:space="preserve">Board </w:t>
      </w:r>
      <w:r w:rsidR="009756DD">
        <w:t xml:space="preserve">meeting </w:t>
      </w:r>
      <w:r w:rsidR="00872A37">
        <w:t>in August.</w:t>
      </w:r>
    </w:p>
    <w:p w14:paraId="622435B5" w14:textId="03E1659E" w:rsidR="0051481C" w:rsidRDefault="0051481C">
      <w:r>
        <w:t>It is important that you read the plan and make your</w:t>
      </w:r>
      <w:r w:rsidR="00F01426">
        <w:t xml:space="preserve"> </w:t>
      </w:r>
      <w:r>
        <w:t>comments and suggestions</w:t>
      </w:r>
      <w:r w:rsidR="00F01426">
        <w:t xml:space="preserve"> known to us in</w:t>
      </w:r>
      <w:r w:rsidR="009B48D3">
        <w:t xml:space="preserve">-person or in </w:t>
      </w:r>
      <w:r w:rsidR="00F01426">
        <w:t>writing</w:t>
      </w:r>
      <w:r>
        <w:t xml:space="preserve">.  </w:t>
      </w:r>
      <w:r w:rsidR="009D2A04">
        <w:t>Fo</w:t>
      </w:r>
      <w:r>
        <w:t xml:space="preserve">r those of you who reside </w:t>
      </w:r>
      <w:r w:rsidR="009B48D3">
        <w:t xml:space="preserve">at </w:t>
      </w:r>
      <w:r>
        <w:t xml:space="preserve">or have an interest in our housing </w:t>
      </w:r>
      <w:r w:rsidR="009B48D3">
        <w:t>programs and properties</w:t>
      </w:r>
      <w:r>
        <w:t xml:space="preserve">, we </w:t>
      </w:r>
      <w:r w:rsidR="00DE2FDD">
        <w:t xml:space="preserve">would like </w:t>
      </w:r>
      <w:r>
        <w:t xml:space="preserve">written suggestions </w:t>
      </w:r>
      <w:r w:rsidR="00DE2FDD">
        <w:t>or</w:t>
      </w:r>
      <w:r w:rsidR="009D2A04">
        <w:t xml:space="preserve"> comments </w:t>
      </w:r>
      <w:r w:rsidR="00DE2FDD">
        <w:t xml:space="preserve">you might have </w:t>
      </w:r>
      <w:r>
        <w:t>for th</w:t>
      </w:r>
      <w:r w:rsidR="00F073F4">
        <w:t>is</w:t>
      </w:r>
      <w:r>
        <w:t xml:space="preserve"> </w:t>
      </w:r>
      <w:r w:rsidR="00DE2FDD">
        <w:t>up</w:t>
      </w:r>
      <w:r>
        <w:t xml:space="preserve">coming </w:t>
      </w:r>
      <w:r w:rsidR="00F073F4">
        <w:t>planning process</w:t>
      </w:r>
      <w:r>
        <w:t>.</w:t>
      </w:r>
    </w:p>
    <w:p w14:paraId="222D569E" w14:textId="0BD9CD77" w:rsidR="005B4BC3" w:rsidRDefault="005B4BC3">
      <w:r>
        <w:t xml:space="preserve">We </w:t>
      </w:r>
      <w:r w:rsidR="009B48D3">
        <w:t xml:space="preserve">will </w:t>
      </w:r>
      <w:r>
        <w:t>host two meeting</w:t>
      </w:r>
      <w:r w:rsidR="009D2A04">
        <w:t xml:space="preserve">s:  one will be held on </w:t>
      </w:r>
      <w:r w:rsidR="00416D88">
        <w:t>August 2</w:t>
      </w:r>
      <w:r w:rsidR="009D2A04">
        <w:t>, 202</w:t>
      </w:r>
      <w:r w:rsidR="00B42923">
        <w:t>4</w:t>
      </w:r>
      <w:r w:rsidR="00A56B4F">
        <w:t>,</w:t>
      </w:r>
      <w:r w:rsidR="009D2A04">
        <w:t xml:space="preserve"> at 9:00 a.m.</w:t>
      </w:r>
      <w:r w:rsidR="00A56B4F">
        <w:t>,</w:t>
      </w:r>
      <w:r w:rsidR="009D2A04">
        <w:t xml:space="preserve"> and the other </w:t>
      </w:r>
      <w:r w:rsidR="00A56B4F">
        <w:t xml:space="preserve">meeting will be </w:t>
      </w:r>
      <w:r w:rsidR="009D2A04">
        <w:t xml:space="preserve">on </w:t>
      </w:r>
      <w:r w:rsidR="00416D88">
        <w:t xml:space="preserve">August </w:t>
      </w:r>
      <w:r w:rsidR="00B42923">
        <w:t>5</w:t>
      </w:r>
      <w:r w:rsidR="009D2A04">
        <w:t>, 202</w:t>
      </w:r>
      <w:r w:rsidR="00B42923">
        <w:t>4</w:t>
      </w:r>
      <w:r w:rsidR="00254F46">
        <w:t>,</w:t>
      </w:r>
      <w:r w:rsidR="009D2A04">
        <w:t xml:space="preserve"> at 3:00 p.m.  These meeting</w:t>
      </w:r>
      <w:r w:rsidR="00A56B4F">
        <w:t>s</w:t>
      </w:r>
      <w:r w:rsidR="009D2A04">
        <w:t xml:space="preserve"> will be held </w:t>
      </w:r>
      <w:r>
        <w:t>at our office located at 602 E. Howard St., Bellefonte, PA.</w:t>
      </w:r>
    </w:p>
    <w:p w14:paraId="737DED6F" w14:textId="77777777" w:rsidR="009D2A04" w:rsidRDefault="009D2A04"/>
    <w:p w14:paraId="4F45B75E" w14:textId="0A27FD41" w:rsidR="009D2A04" w:rsidRDefault="009D2A04" w:rsidP="009D2A04">
      <w:pPr>
        <w:pStyle w:val="NoSpacing"/>
      </w:pPr>
      <w:r>
        <w:t xml:space="preserve"> Lori Haines, Executive Director</w:t>
      </w:r>
    </w:p>
    <w:p w14:paraId="3B2B5166" w14:textId="0053BE00" w:rsidR="009D2A04" w:rsidRDefault="009D2A04" w:rsidP="009D2A04">
      <w:pPr>
        <w:pStyle w:val="NoSpacing"/>
      </w:pPr>
      <w:r>
        <w:t xml:space="preserve"> Centre County Housing Authority</w:t>
      </w:r>
    </w:p>
    <w:sectPr w:rsidR="009D2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1C"/>
    <w:rsid w:val="00020518"/>
    <w:rsid w:val="00254F46"/>
    <w:rsid w:val="003B5882"/>
    <w:rsid w:val="00416D88"/>
    <w:rsid w:val="00426986"/>
    <w:rsid w:val="0051481C"/>
    <w:rsid w:val="005B4BC3"/>
    <w:rsid w:val="007117F6"/>
    <w:rsid w:val="00741C25"/>
    <w:rsid w:val="007E4F4B"/>
    <w:rsid w:val="00872A37"/>
    <w:rsid w:val="009756DD"/>
    <w:rsid w:val="009B48D3"/>
    <w:rsid w:val="009D2A04"/>
    <w:rsid w:val="00A56B4F"/>
    <w:rsid w:val="00B42923"/>
    <w:rsid w:val="00DB2875"/>
    <w:rsid w:val="00DC28B4"/>
    <w:rsid w:val="00DE2FDD"/>
    <w:rsid w:val="00E22FF4"/>
    <w:rsid w:val="00F01426"/>
    <w:rsid w:val="00F0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7953"/>
  <w15:chartTrackingRefBased/>
  <w15:docId w15:val="{92EDE164-7FEB-4A14-915C-14AC645C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A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Haines</dc:creator>
  <cp:keywords/>
  <dc:description/>
  <cp:lastModifiedBy>Lori Haines</cp:lastModifiedBy>
  <cp:revision>6</cp:revision>
  <dcterms:created xsi:type="dcterms:W3CDTF">2024-06-18T14:52:00Z</dcterms:created>
  <dcterms:modified xsi:type="dcterms:W3CDTF">2024-06-18T15:34:00Z</dcterms:modified>
</cp:coreProperties>
</file>